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D" w:rsidRDefault="002F69CD" w:rsidP="002F69CD">
      <w:pPr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2F69CD" w:rsidRDefault="002F69CD" w:rsidP="002F69CD">
      <w:pPr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44"/>
          <w:szCs w:val="44"/>
        </w:rPr>
        <w:t>临夏州统计局信息公开申请表</w:t>
      </w:r>
    </w:p>
    <w:tbl>
      <w:tblPr>
        <w:tblpPr w:leftFromText="180" w:rightFromText="180" w:vertAnchor="page" w:horzAnchor="page" w:tblpXSpec="center" w:tblpY="2906"/>
        <w:tblOverlap w:val="never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99"/>
        <w:gridCol w:w="575"/>
        <w:gridCol w:w="831"/>
        <w:gridCol w:w="1764"/>
        <w:gridCol w:w="219"/>
        <w:gridCol w:w="1855"/>
        <w:gridCol w:w="1802"/>
      </w:tblGrid>
      <w:tr w:rsidR="002F69CD" w:rsidTr="00465A32">
        <w:trPr>
          <w:trHeight w:val="648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bookmarkEnd w:id="0"/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 请 人 信 息</w:t>
            </w:r>
          </w:p>
        </w:tc>
        <w:tc>
          <w:tcPr>
            <w:tcW w:w="1099" w:type="dxa"/>
            <w:vMerge w:val="restart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公 民</w:t>
            </w: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姓    名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工作单位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证件名称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证件号码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联系地址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邮政编码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传    真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电子邮箱</w:t>
            </w:r>
          </w:p>
        </w:tc>
        <w:tc>
          <w:tcPr>
            <w:tcW w:w="5640" w:type="dxa"/>
            <w:gridSpan w:val="4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1172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2F69CD" w:rsidRDefault="002F69CD" w:rsidP="00465A3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法人/其他组织</w:t>
            </w: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名    称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组织机</w:t>
            </w:r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构代码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法人代表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联系人姓名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联系地址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43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邮政编码</w:t>
            </w:r>
          </w:p>
        </w:tc>
        <w:tc>
          <w:tcPr>
            <w:tcW w:w="1983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55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传    真</w:t>
            </w:r>
          </w:p>
        </w:tc>
        <w:tc>
          <w:tcPr>
            <w:tcW w:w="1802" w:type="dxa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626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99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电子邮箱</w:t>
            </w:r>
          </w:p>
        </w:tc>
        <w:tc>
          <w:tcPr>
            <w:tcW w:w="5640" w:type="dxa"/>
            <w:gridSpan w:val="4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1490"/>
          <w:jc w:val="center"/>
        </w:trPr>
        <w:tc>
          <w:tcPr>
            <w:tcW w:w="752" w:type="dxa"/>
            <w:vMerge w:val="restart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所</w:t>
            </w:r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需</w:t>
            </w:r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信</w:t>
            </w:r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8"/>
              </w:rPr>
              <w:t>息</w:t>
            </w:r>
            <w:proofErr w:type="gramEnd"/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情</w:t>
            </w:r>
          </w:p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8"/>
              </w:rPr>
              <w:t>况</w:t>
            </w:r>
            <w:proofErr w:type="gramEnd"/>
          </w:p>
        </w:tc>
        <w:tc>
          <w:tcPr>
            <w:tcW w:w="1674" w:type="dxa"/>
            <w:gridSpan w:val="2"/>
            <w:vAlign w:val="center"/>
          </w:tcPr>
          <w:p w:rsidR="002F69CD" w:rsidRDefault="002F69CD" w:rsidP="00465A3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所需信息的内容概述</w:t>
            </w:r>
          </w:p>
        </w:tc>
        <w:tc>
          <w:tcPr>
            <w:tcW w:w="6471" w:type="dxa"/>
            <w:gridSpan w:val="5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1184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F69CD" w:rsidRDefault="002F69CD" w:rsidP="00465A3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所需信息的用 途</w:t>
            </w:r>
          </w:p>
        </w:tc>
        <w:tc>
          <w:tcPr>
            <w:tcW w:w="6471" w:type="dxa"/>
            <w:gridSpan w:val="5"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F69CD" w:rsidTr="00465A32">
        <w:trPr>
          <w:trHeight w:val="1927"/>
          <w:jc w:val="center"/>
        </w:trPr>
        <w:tc>
          <w:tcPr>
            <w:tcW w:w="752" w:type="dxa"/>
            <w:vMerge/>
            <w:vAlign w:val="center"/>
          </w:tcPr>
          <w:p w:rsidR="002F69CD" w:rsidRDefault="002F69CD" w:rsidP="00465A32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所需信息的指定提供方式（可选）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□纸质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□电子邮件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□光盘</w:t>
            </w:r>
          </w:p>
        </w:tc>
        <w:tc>
          <w:tcPr>
            <w:tcW w:w="3876" w:type="dxa"/>
            <w:gridSpan w:val="3"/>
            <w:vAlign w:val="center"/>
          </w:tcPr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获取信息的方式（可选）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□邮寄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□传真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□电子邮件</w:t>
            </w:r>
          </w:p>
          <w:p w:rsidR="002F69CD" w:rsidRDefault="002F69CD" w:rsidP="00465A32">
            <w:pPr>
              <w:spacing w:line="40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□自行领取/当场阅读、抄录</w:t>
            </w:r>
          </w:p>
        </w:tc>
      </w:tr>
    </w:tbl>
    <w:p w:rsidR="002F69CD" w:rsidRDefault="002F69CD" w:rsidP="002F69CD">
      <w:pPr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28"/>
        </w:rPr>
        <w:t>申请人签名：                       申请时间：    年   月   日</w:t>
      </w:r>
    </w:p>
    <w:sectPr w:rsidR="002F69C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E3" w:rsidRDefault="002F69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F7" w:rsidRDefault="002F69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B96AD" wp14:editId="20703E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FF7" w:rsidRDefault="002F69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2FF7" w:rsidRDefault="002F69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E3" w:rsidRDefault="002F69C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E3" w:rsidRDefault="002F69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F7" w:rsidRDefault="002F69CD" w:rsidP="008C374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E3" w:rsidRDefault="002F6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D"/>
    <w:rsid w:val="002F69CD"/>
    <w:rsid w:val="009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9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69CD"/>
    <w:rPr>
      <w:sz w:val="18"/>
      <w:szCs w:val="24"/>
    </w:rPr>
  </w:style>
  <w:style w:type="paragraph" w:styleId="a4">
    <w:name w:val="header"/>
    <w:basedOn w:val="a"/>
    <w:link w:val="Char0"/>
    <w:qFormat/>
    <w:rsid w:val="002F69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2F69C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9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69CD"/>
    <w:rPr>
      <w:sz w:val="18"/>
      <w:szCs w:val="24"/>
    </w:rPr>
  </w:style>
  <w:style w:type="paragraph" w:styleId="a4">
    <w:name w:val="header"/>
    <w:basedOn w:val="a"/>
    <w:link w:val="Char0"/>
    <w:qFormat/>
    <w:rsid w:val="002F69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2F69C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2020-05-14T07:35:00Z</dcterms:created>
  <dcterms:modified xsi:type="dcterms:W3CDTF">2020-05-14T07:35:00Z</dcterms:modified>
</cp:coreProperties>
</file>